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C13C4" w14:textId="77777777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Анализ работы методического объединения учителей                </w:t>
      </w:r>
    </w:p>
    <w:p w14:paraId="6F9F2A88" w14:textId="77777777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индивидуального обучения на дому</w:t>
      </w:r>
    </w:p>
    <w:p w14:paraId="482F8590" w14:textId="09BB71F6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за 202</w:t>
      </w:r>
      <w:r w:rsidRPr="001516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–202</w:t>
      </w:r>
      <w:r w:rsidRPr="001516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учебный год.</w:t>
      </w:r>
    </w:p>
    <w:p w14:paraId="6223BD5A" w14:textId="77777777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0240FF2" w14:textId="77777777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1.Введение</w:t>
      </w:r>
    </w:p>
    <w:p w14:paraId="5284801E" w14:textId="77777777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Деятельность МО учителей индивидуального обучения на дому </w:t>
      </w:r>
    </w:p>
    <w:p w14:paraId="4033EA7F" w14:textId="3173BAE7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</w:t>
      </w:r>
      <w:r w:rsidRPr="00B55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–202</w:t>
      </w:r>
      <w:r w:rsidRPr="00B55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гг. строилась в соответствии с планом методической работы</w:t>
      </w:r>
    </w:p>
    <w:p w14:paraId="22B7DDAF" w14:textId="77777777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школы и была направлена на решение проблемы:</w:t>
      </w:r>
    </w:p>
    <w:p w14:paraId="02C04A5C" w14:textId="77777777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«Специфика</w:t>
      </w:r>
      <w:r>
        <w:rPr>
          <w:rFonts w:ascii="Times New Roman" w:hAnsi="Times New Roman"/>
          <w:sz w:val="28"/>
          <w:szCs w:val="28"/>
        </w:rPr>
        <w:t xml:space="preserve"> социокультурного развития обучающихся с умственной отсталостью средствами психолого-педагогической навигации и образовательной реабилитации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условиях надомного обучения»</w:t>
      </w:r>
    </w:p>
    <w:p w14:paraId="25F15F59" w14:textId="77777777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качестве основных задач методической работы были определены следующие педагогические аспекты:</w:t>
      </w:r>
    </w:p>
    <w:p w14:paraId="37E3AE74" w14:textId="77777777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4A86FCF" w14:textId="77777777" w:rsidR="00B55D1C" w:rsidRDefault="00B55D1C" w:rsidP="00B55D1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</w:p>
    <w:p w14:paraId="3CD61F9B" w14:textId="77777777" w:rsidR="00B55D1C" w:rsidRDefault="00B55D1C" w:rsidP="00B55D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hAnsi="Times New Roman"/>
          <w:color w:val="000000"/>
          <w:sz w:val="28"/>
          <w:szCs w:val="28"/>
        </w:rPr>
        <w:t>Создание благоприятных условий для обучающихся по развитию социальных форм поведения, жизненных компетенций, направленных на адаптацию в обществе, охрану их жизни и здоровья;</w:t>
      </w:r>
    </w:p>
    <w:p w14:paraId="7D875B1E" w14:textId="77777777" w:rsidR="00B55D1C" w:rsidRDefault="00B55D1C" w:rsidP="00B55D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Изучение и освоение методик составления индивидуальных учебных программ, внедрение их в учебный процесс, совершенствование методов и приёмов работы для повышения качества образования;</w:t>
      </w:r>
    </w:p>
    <w:p w14:paraId="4CBF779F" w14:textId="77777777" w:rsidR="00B55D1C" w:rsidRDefault="00B55D1C" w:rsidP="00B55D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Совершенствование системы работы учителя по определению образовательных потребностей обучающегося;</w:t>
      </w:r>
    </w:p>
    <w:p w14:paraId="685CF3FD" w14:textId="77777777" w:rsidR="00B55D1C" w:rsidRDefault="00B55D1C" w:rsidP="00B55D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Совершенствование учебного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процесса с использованием технологий </w:t>
      </w:r>
    </w:p>
    <w:p w14:paraId="510919F5" w14:textId="77777777" w:rsidR="00B55D1C" w:rsidRDefault="00B55D1C" w:rsidP="00B55D1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Совершенствование умений педагогов по ведению электронных форм документации, самоанализа своей деятельности; </w:t>
      </w:r>
    </w:p>
    <w:p w14:paraId="6535BF2B" w14:textId="77777777" w:rsidR="00B55D1C" w:rsidRDefault="00B55D1C" w:rsidP="00B55D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Повышение педагогического мастерства педагогов и изучение передового опыта работы;</w:t>
      </w:r>
    </w:p>
    <w:p w14:paraId="59F3B56D" w14:textId="77777777" w:rsidR="00B55D1C" w:rsidRDefault="00B55D1C" w:rsidP="00B55D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Сотрудничество с семьёй, оказание методической помощи родителям по созданию ребенку безопасной среды.</w:t>
      </w:r>
    </w:p>
    <w:p w14:paraId="75840A82" w14:textId="77777777" w:rsidR="00B55D1C" w:rsidRDefault="00B55D1C" w:rsidP="00B55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941D5A" w14:textId="77777777" w:rsidR="00B55D1C" w:rsidRDefault="00B55D1C" w:rsidP="00B55D1C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Поставленные задачи были успешно выполнены за счет скоординированности усилий всех участников педагогического процесса:</w:t>
      </w:r>
    </w:p>
    <w:p w14:paraId="7E36F6E9" w14:textId="77777777" w:rsidR="00B55D1C" w:rsidRDefault="00B55D1C" w:rsidP="00B55D1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своевременное прохождение курсов повышения квалификации учителей;</w:t>
      </w:r>
    </w:p>
    <w:p w14:paraId="1DAB3418" w14:textId="77777777" w:rsidR="00B55D1C" w:rsidRDefault="00B55D1C" w:rsidP="00B55D1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разработка и внедрение в учебный процесс учителями инновационных технологий;</w:t>
      </w:r>
    </w:p>
    <w:p w14:paraId="4BFA427A" w14:textId="77777777" w:rsidR="00B55D1C" w:rsidRDefault="00B55D1C" w:rsidP="00B55D1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создание комфортных условий для обучения учащихся и совместной деятельности педагогов.</w:t>
      </w:r>
    </w:p>
    <w:p w14:paraId="5AD52047" w14:textId="77777777" w:rsidR="00B55D1C" w:rsidRDefault="00B55D1C" w:rsidP="00B55D1C">
      <w:pP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D443B74" w14:textId="77777777" w:rsidR="00B55D1C" w:rsidRDefault="00B55D1C" w:rsidP="00B55D1C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</w:p>
    <w:p w14:paraId="7DA9AE0C" w14:textId="77777777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1870B8D" w14:textId="77777777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4D3108A" w14:textId="77777777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 начало учебного года по списку было … обучающихся индивидуального обучения, на конец года – … обучающихся. Из них –  …обучающийся по программе СИПР. Окончили школу – … человек.</w:t>
      </w:r>
    </w:p>
    <w:p w14:paraId="102E62C4" w14:textId="77777777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E8FAA81" w14:textId="77777777" w:rsidR="00B55D1C" w:rsidRDefault="00B55D1C" w:rsidP="00B55D1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2.Анализ условий деятельности МО</w:t>
      </w:r>
    </w:p>
    <w:p w14:paraId="488D04A2" w14:textId="77777777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Организационные условия.                                                                                        Методическая работа МО учителей индивидуального обучения на дому организовывалась в соответствии с планами работы методического совета</w:t>
      </w:r>
    </w:p>
    <w:p w14:paraId="64F798A9" w14:textId="77777777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школы и МО.</w:t>
      </w:r>
    </w:p>
    <w:p w14:paraId="09A8751F" w14:textId="77777777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учебного года МО провело 5 плановых заседаний, на которых обсуждались вопросы распространения актуального педагогического опыта учителей;</w:t>
      </w:r>
    </w:p>
    <w:p w14:paraId="1EA1E50E" w14:textId="174A1344" w:rsidR="00B55D1C" w:rsidRPr="007F0EA6" w:rsidRDefault="00B55D1C" w:rsidP="00B55D1C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намечались стратегические и тактические задачи, направленные на повышение качества образования школьников, анализировались различные методические формы реализации мастерства учителей.</w:t>
      </w:r>
      <w:r w:rsidR="007F0EA6" w:rsidRPr="007F0EA6">
        <w:rPr>
          <w:rFonts w:ascii="Times New Roman" w:hAnsi="Times New Roman"/>
          <w:sz w:val="28"/>
          <w:szCs w:val="28"/>
        </w:rPr>
        <w:t xml:space="preserve"> </w:t>
      </w:r>
    </w:p>
    <w:p w14:paraId="43DD05CE" w14:textId="77777777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100A2B7" w14:textId="77777777" w:rsidR="00151618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3.Работа с педагогическими кадрами, ее результативность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14:paraId="113480C3" w14:textId="5BB7A0FB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МО учителей </w:t>
      </w:r>
      <w:r w:rsidR="001516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индивидуального обучения на дому работают 9 опытных и</w:t>
      </w:r>
    </w:p>
    <w:p w14:paraId="263C72E9" w14:textId="1CD38187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высококвалифицированных специалистов.</w:t>
      </w:r>
    </w:p>
    <w:p w14:paraId="781125B7" w14:textId="77777777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4E0CBDA" w14:textId="77777777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Учителя МО индивидуального обучения на дому имеют большой опыт работы и обладают высоким профессионализмом:</w:t>
      </w:r>
    </w:p>
    <w:p w14:paraId="7EF93319" w14:textId="77777777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92A3C2B" w14:textId="77777777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-стаж работы от 5 до 15 лет - 10% учителей МО.</w:t>
      </w:r>
    </w:p>
    <w:p w14:paraId="245321A7" w14:textId="77777777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43EC9F4" w14:textId="77777777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-стаж работы более 20 лет - 90% учителей МО.</w:t>
      </w:r>
    </w:p>
    <w:p w14:paraId="17D657A8" w14:textId="77777777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4ED7C7C" w14:textId="2C300229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года учителя повышали уровень самообразования изучая современные методики преподавания в коррекционной школе, обменивались опытом работы.</w:t>
      </w:r>
      <w:r w:rsidR="007F0EA6" w:rsidRPr="007F0EA6">
        <w:rPr>
          <w:rFonts w:ascii="Times New Roman" w:hAnsi="Times New Roman"/>
          <w:sz w:val="28"/>
          <w:szCs w:val="28"/>
        </w:rPr>
        <w:t xml:space="preserve"> В целях повышения педагогической компетентности педагогов были использованы ресурсы интернета: педагоги участвовали в педагогических марафонах, в вебинарах, онлайн-уроках, онлайн-форумах, онлайн-зачётах, онлайн-конференциях</w:t>
      </w:r>
    </w:p>
    <w:p w14:paraId="75CD5A37" w14:textId="77777777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20AE085" w14:textId="77777777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Учебно-методическое обеспечение образовательного процесса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                   Основным ориентиром в определении содержания и форм учебного процесса по предметам остаются Государственные образовательные стандарты, инструментом для реализации которых являются Федеральные примерные программы, разработанные для КОУ РФ.</w:t>
      </w:r>
    </w:p>
    <w:p w14:paraId="565447ED" w14:textId="77777777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Преподавание предметов осуществляется учителями по адаптированным базовым программам специальных (коррекционных) общеобразовательных школ VIII вида под редакцией Воронковой В. В., СИПР.</w:t>
      </w:r>
      <w:bookmarkStart w:id="0" w:name="_Hlk45006642"/>
    </w:p>
    <w:bookmarkEnd w:id="0"/>
    <w:p w14:paraId="7A58215E" w14:textId="77777777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Выбор учебников соответствует региональному перечню учебников,</w:t>
      </w:r>
    </w:p>
    <w:p w14:paraId="2204FDEC" w14:textId="746942CA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рекомендованных Управлением образования и науки области к использованию в учебном процессе в КОУ в 202</w:t>
      </w:r>
      <w:r w:rsidR="007F0EA6" w:rsidRPr="007F0E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</w:t>
      </w:r>
      <w:r w:rsidR="007F0EA6" w:rsidRPr="007F0E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учебном году.</w:t>
      </w:r>
    </w:p>
    <w:p w14:paraId="348E1A6E" w14:textId="77777777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A98C3AE" w14:textId="5C555A74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</w:t>
      </w:r>
      <w:r w:rsidR="007F0EA6" w:rsidRPr="007F0E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</w:t>
      </w:r>
      <w:r w:rsidR="007F0EA6" w:rsidRPr="007F0E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учебном году главным ориентиром в реализации концепции образования для учителей оставался:</w:t>
      </w:r>
    </w:p>
    <w:p w14:paraId="6197BC41" w14:textId="77777777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-Федеральный базисный учебный план;</w:t>
      </w:r>
    </w:p>
    <w:p w14:paraId="151E05D9" w14:textId="77777777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-Государственный стандарт специального (коррекционного) образования;</w:t>
      </w:r>
    </w:p>
    <w:p w14:paraId="3BD30F74" w14:textId="77777777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-Педагогические технологии.</w:t>
      </w:r>
    </w:p>
    <w:p w14:paraId="2B04A2C5" w14:textId="69505D2B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Учебный план на 202</w:t>
      </w:r>
      <w:r w:rsidR="007F0EA6" w:rsidRPr="007F0E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</w:t>
      </w:r>
      <w:r w:rsidR="007F0EA6" w:rsidRPr="007F0E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учебный год выполнен, учебные программы пройдены</w:t>
      </w:r>
      <w:r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 обучающиеся успешно прошли курс и переведены в следующий класс.</w:t>
      </w:r>
    </w:p>
    <w:p w14:paraId="6BE519EF" w14:textId="77777777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4.Повышение квалификации педагогов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                                                                  Основными формами повышения педагогического мастерства стали обучение на курсах повышения квалификации в </w:t>
      </w:r>
      <w:r>
        <w:rPr>
          <w:rStyle w:val="a3"/>
          <w:b w:val="0"/>
          <w:bCs w:val="0"/>
          <w:sz w:val="28"/>
          <w:szCs w:val="28"/>
          <w:shd w:val="clear" w:color="auto" w:fill="FFFFFF"/>
        </w:rPr>
        <w:t>БОУ ДПО «Институт</w:t>
      </w:r>
      <w:r>
        <w:rPr>
          <w:rStyle w:val="a3"/>
          <w:sz w:val="28"/>
          <w:szCs w:val="28"/>
          <w:shd w:val="clear" w:color="auto" w:fill="FFFFFF"/>
        </w:rPr>
        <w:t xml:space="preserve"> </w:t>
      </w:r>
      <w:r>
        <w:rPr>
          <w:rStyle w:val="a3"/>
          <w:b w:val="0"/>
          <w:bCs w:val="0"/>
          <w:sz w:val="28"/>
          <w:szCs w:val="28"/>
          <w:shd w:val="clear" w:color="auto" w:fill="FFFFFF"/>
        </w:rPr>
        <w:t>развития образования Омской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</w:p>
    <w:p w14:paraId="4F20D2C5" w14:textId="307CA88D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самообразование, обучающие и методические семинары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школе.В период с 202</w:t>
      </w:r>
      <w:r w:rsidR="007F0EA6" w:rsidRPr="007F0E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</w:t>
      </w:r>
      <w:r w:rsidR="007F0EA6" w:rsidRPr="007F0E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прошли обучение в ИРООО -          </w:t>
      </w:r>
      <w:r w:rsidR="007F0EA6" w:rsidRPr="007F0E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педагог</w:t>
      </w:r>
      <w:r w:rsidR="001C4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942AD9A" w14:textId="77777777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E7C114C" w14:textId="77777777" w:rsidR="00151618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5.Анализ тематики заседаний МО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14:paraId="4E0AC536" w14:textId="2EA797EC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Одной из оптимальных форм повышения профессионального мастерства учителей индивидуального обучения на дому является участие в заседаниях школьного МО. В течение 202</w:t>
      </w:r>
      <w:r w:rsidR="007F0EA6" w:rsidRPr="007F0E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–202</w:t>
      </w:r>
      <w:r w:rsidR="007F0EA6" w:rsidRPr="007F0E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учебного года было организовано и проведено 5 заседаний МО. Анализ информации показывает, что тематика заседаний МО определялась задачами методической работы школы на 202</w:t>
      </w:r>
      <w:r w:rsidR="007F0EA6" w:rsidRPr="007F0E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–202</w:t>
      </w:r>
      <w:r w:rsidR="007F0EA6" w:rsidRPr="007F0E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учебный год     </w:t>
      </w:r>
    </w:p>
    <w:p w14:paraId="0E3C8169" w14:textId="77777777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выборе тем учитывались:</w:t>
      </w:r>
    </w:p>
    <w:p w14:paraId="423D55FD" w14:textId="40654D3E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-профессиональные запросы педагогических работников</w:t>
      </w:r>
      <w:r w:rsidR="001516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1516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актуальность рассматриваемых вопросов;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</w:t>
      </w:r>
      <w:r w:rsidR="00151618" w:rsidRPr="001516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</w:p>
    <w:p w14:paraId="46189145" w14:textId="77777777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-их значение для совершенствования качества педагогической деятельности и, как следствие этого, повышение качества учебно-воспитательного процесса по предметам.</w:t>
      </w:r>
    </w:p>
    <w:p w14:paraId="3789CD0C" w14:textId="77777777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Основная методическая проблема:</w:t>
      </w:r>
    </w:p>
    <w:p w14:paraId="096738DF" w14:textId="39ABD479" w:rsidR="00151618" w:rsidRDefault="00605508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B55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даптация и социализация детей с ограниченными возможностями здоровья. </w:t>
      </w:r>
    </w:p>
    <w:p w14:paraId="3C8C1C0D" w14:textId="0951278E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Она и определяет стратегию работы МО.</w:t>
      </w:r>
    </w:p>
    <w:p w14:paraId="661CFEA1" w14:textId="77777777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своей педагогической деятельности учителя успешно применяют элементы личностно- ориентированных, игровых, мультимедийных технологий, использование наглядных материалов социально-бытовой направленности.</w:t>
      </w:r>
    </w:p>
    <w:p w14:paraId="01615383" w14:textId="77777777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 используют известные инновационные методы и приемы обучения, которыми делятся на методических семинарах.</w:t>
      </w:r>
    </w:p>
    <w:p w14:paraId="0DCD8715" w14:textId="77777777" w:rsidR="00B55D1C" w:rsidRDefault="00B55D1C" w:rsidP="00B55D1C">
      <w:pPr>
        <w:spacing w:after="20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работы показал, что учителя, работающие с учащимися с умеренной, тяжелой и глубокой умственной отсталостью (интеллектуальными нарушениями) и ТМНР, владеют различными технологиями системно-деятельностного подхода обучения, постоянно повышают профессиональный уровень не только на курсах повышения квалификации, но и в межкурсовых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мероприятиях. Учителя делятся опытом не только на заседания методического объединения, создают программы, разработки.</w:t>
      </w:r>
    </w:p>
    <w:p w14:paraId="20E26FC1" w14:textId="07A682A0" w:rsidR="00B55D1C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Задачи МО на 202</w:t>
      </w:r>
      <w:r w:rsidR="00B2314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-202</w:t>
      </w:r>
      <w:r w:rsidR="00B2314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учебный год</w:t>
      </w:r>
    </w:p>
    <w:p w14:paraId="51903818" w14:textId="66E0BC4E" w:rsidR="007F0EA6" w:rsidRPr="007F0EA6" w:rsidRDefault="007F0EA6" w:rsidP="007F0EA6">
      <w:pPr>
        <w:spacing w:before="150" w:after="1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EA6">
        <w:rPr>
          <w:rFonts w:ascii="Times New Roman" w:eastAsia="Times New Roman" w:hAnsi="Times New Roman"/>
          <w:sz w:val="28"/>
          <w:szCs w:val="28"/>
          <w:lang w:eastAsia="ru-RU"/>
        </w:rPr>
        <w:t>• Обеспечить образовательные условия для развития личности ребенка на основе индивидуализации деятельности с учетом потребностей, интересов, способностей учащихся и запросов законных представителей учащихся.</w:t>
      </w:r>
    </w:p>
    <w:p w14:paraId="01E3F8AF" w14:textId="77777777" w:rsidR="001C4185" w:rsidRDefault="007F0EA6" w:rsidP="007F0EA6">
      <w:pPr>
        <w:spacing w:before="150" w:after="1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EA6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="001C4185" w:rsidRPr="001C41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0EA6">
        <w:rPr>
          <w:rFonts w:ascii="Times New Roman" w:eastAsia="Times New Roman" w:hAnsi="Times New Roman"/>
          <w:sz w:val="28"/>
          <w:szCs w:val="28"/>
          <w:lang w:eastAsia="ru-RU"/>
        </w:rPr>
        <w:t>Активно использовать здоровьесберегающие, информационные компьютерные технологии в образовательном процессе.</w:t>
      </w:r>
    </w:p>
    <w:p w14:paraId="24C4C278" w14:textId="21C81589" w:rsidR="007F0EA6" w:rsidRPr="007F0EA6" w:rsidRDefault="001C4185" w:rsidP="007F0EA6">
      <w:pPr>
        <w:spacing w:before="150" w:after="1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="007F0EA6" w:rsidRPr="007F0EA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Продолжить изучение и применение современных инновационных психолого-педагогических технологий в работе.</w:t>
      </w:r>
    </w:p>
    <w:p w14:paraId="590BF180" w14:textId="596C1490" w:rsidR="007F0EA6" w:rsidRPr="007F0EA6" w:rsidRDefault="007F0EA6" w:rsidP="007F0EA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0EA6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>•</w:t>
      </w:r>
      <w:r w:rsidR="001C4185" w:rsidRPr="001C4185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 xml:space="preserve"> </w:t>
      </w:r>
      <w:r w:rsidRPr="007F0EA6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>Продолжить работу по совершенствованию педагогического мастерства педагогов</w:t>
      </w:r>
    </w:p>
    <w:p w14:paraId="414E1B5F" w14:textId="77777777" w:rsidR="007F0EA6" w:rsidRDefault="007F0EA6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A6A0D42" w14:textId="5A98BFC6" w:rsidR="00B55D1C" w:rsidRPr="001C4185" w:rsidRDefault="00B55D1C" w:rsidP="00B55D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Руководитель МО домашнего обучения:   </w:t>
      </w:r>
      <w:r w:rsidR="001C4185" w:rsidRPr="001C4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/</w:t>
      </w:r>
      <w:r w:rsidR="001C4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Н.П.Додайкина/</w:t>
      </w:r>
    </w:p>
    <w:p w14:paraId="518B8E6B" w14:textId="77777777" w:rsidR="00B55D1C" w:rsidRDefault="00B55D1C" w:rsidP="00B55D1C">
      <w:pPr>
        <w:rPr>
          <w:rFonts w:ascii="Times New Roman" w:hAnsi="Times New Roman"/>
          <w:sz w:val="28"/>
          <w:szCs w:val="28"/>
        </w:rPr>
      </w:pPr>
    </w:p>
    <w:p w14:paraId="71E37902" w14:textId="77777777" w:rsidR="00B55D1C" w:rsidRDefault="00B55D1C" w:rsidP="00B55D1C"/>
    <w:p w14:paraId="402C3BBD" w14:textId="77777777" w:rsidR="004C37B7" w:rsidRDefault="004C37B7"/>
    <w:sectPr w:rsidR="004C3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D7C4A"/>
    <w:multiLevelType w:val="hybridMultilevel"/>
    <w:tmpl w:val="DC0A302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22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1C"/>
    <w:rsid w:val="00151618"/>
    <w:rsid w:val="001C4185"/>
    <w:rsid w:val="004C37B7"/>
    <w:rsid w:val="00605508"/>
    <w:rsid w:val="007F0EA6"/>
    <w:rsid w:val="00B2314E"/>
    <w:rsid w:val="00B5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151F"/>
  <w15:chartTrackingRefBased/>
  <w15:docId w15:val="{CE8359C5-AF64-418F-8BEB-4DA2DB63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D1C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5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4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 Dodaykina</dc:creator>
  <cp:keywords/>
  <dc:description/>
  <cp:lastModifiedBy>Nadezda Dodaykina</cp:lastModifiedBy>
  <cp:revision>8</cp:revision>
  <dcterms:created xsi:type="dcterms:W3CDTF">2023-06-12T02:32:00Z</dcterms:created>
  <dcterms:modified xsi:type="dcterms:W3CDTF">2023-09-06T02:46:00Z</dcterms:modified>
</cp:coreProperties>
</file>